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F3" w:rsidRDefault="004B36F3" w:rsidP="004B36F3">
      <w:r>
        <w:t>Title:</w:t>
      </w:r>
      <w:r>
        <w:tab/>
        <w:t>MIND GAMES</w:t>
      </w:r>
    </w:p>
    <w:p w:rsidR="004B36F3" w:rsidRDefault="004B36F3" w:rsidP="004B36F3">
      <w:r>
        <w:t>CAT_ID:</w:t>
      </w:r>
      <w:r>
        <w:tab/>
        <w:t>DCD117_01</w:t>
      </w:r>
    </w:p>
    <w:p w:rsidR="004B36F3" w:rsidRDefault="004B36F3" w:rsidP="004B36F3">
      <w:r>
        <w:t>Album:</w:t>
      </w:r>
      <w:r>
        <w:tab/>
        <w:t>CEREBRAL DRAMA</w:t>
      </w:r>
    </w:p>
    <w:p w:rsidR="004B36F3" w:rsidRDefault="004B36F3" w:rsidP="004B36F3">
      <w:r>
        <w:t>Composers:</w:t>
      </w:r>
      <w:r>
        <w:tab/>
        <w:t>JASHA ALAIN KLEBE, BMI: 590637624, 50% / Bruce Fingers, ASCAP: 732104978, 25% / Billie Ray Fingers, ASCAP: 732104096, 25%</w:t>
      </w:r>
    </w:p>
    <w:p w:rsidR="004B36F3" w:rsidRDefault="004B36F3" w:rsidP="004B36F3">
      <w:r>
        <w:t>Collecting Publisher:</w:t>
      </w:r>
      <w:r>
        <w:tab/>
        <w:t>EXTREME MUSIC LIBRARY LTD, PRS: 500879361, 100%</w:t>
      </w:r>
    </w:p>
    <w:p w:rsidR="004B36F3" w:rsidRDefault="004B36F3" w:rsidP="004B36F3">
      <w:r>
        <w:t>Codes:</w:t>
      </w:r>
      <w:r>
        <w:tab/>
        <w:t>ISWC: T9166827027 / ISRC: GBBPP1561701 / TEMPO CODE: 4226704 / PRS TUNECODE: 181923KW</w:t>
      </w:r>
    </w:p>
    <w:p w:rsidR="001877FF" w:rsidRDefault="004B36F3" w:rsidP="004B36F3">
      <w:r>
        <w:t>Original Publisher:</w:t>
      </w:r>
      <w:r>
        <w:tab/>
        <w:t>DIRECTORS CUTS PRODUCTION MUSIC LTD, PRS: 295208647, 100%</w:t>
      </w:r>
      <w:bookmarkStart w:id="0" w:name="_GoBack"/>
      <w:bookmarkEnd w:id="0"/>
    </w:p>
    <w:sectPr w:rsidR="001877F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F3"/>
    <w:rsid w:val="000036F3"/>
    <w:rsid w:val="001877FF"/>
    <w:rsid w:val="004B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C60F7-6F4F-4F24-8DCF-0512CF0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Sorescu</dc:creator>
  <cp:keywords/>
  <dc:description/>
  <cp:lastModifiedBy>Marius Sorescu</cp:lastModifiedBy>
  <cp:revision>2</cp:revision>
  <dcterms:created xsi:type="dcterms:W3CDTF">2024-11-27T12:41:00Z</dcterms:created>
  <dcterms:modified xsi:type="dcterms:W3CDTF">2024-11-27T12:42:00Z</dcterms:modified>
</cp:coreProperties>
</file>